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BF" w:rsidRPr="00C542BF" w:rsidRDefault="00C542BF" w:rsidP="00C542BF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542BF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C542BF" w:rsidRDefault="00C542BF" w:rsidP="00C542BF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204,2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94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335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6</w:t>
      </w:r>
      <w:r>
        <w:rPr>
          <w:rFonts w:ascii="Arial" w:hAnsi="Arial"/>
          <w:i/>
          <w:sz w:val="22"/>
          <w:szCs w:val="22"/>
        </w:rPr>
        <w:t>3,9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10990</w:t>
      </w:r>
      <w:r w:rsidRPr="001D0B96">
        <w:rPr>
          <w:rFonts w:ascii="Arial" w:hAnsi="Arial"/>
          <w:i/>
          <w:sz w:val="22"/>
          <w:szCs w:val="22"/>
        </w:rPr>
        <w:t xml:space="preserve"> тыс</w:t>
      </w:r>
      <w:r w:rsidRPr="001D0B96">
        <w:rPr>
          <w:rFonts w:ascii="Arial" w:hAnsi="Arial"/>
          <w:i/>
          <w:sz w:val="22"/>
          <w:szCs w:val="22"/>
        </w:rPr>
        <w:t>я</w:t>
      </w:r>
      <w:r w:rsidRPr="001D0B96">
        <w:rPr>
          <w:rFonts w:ascii="Arial" w:hAnsi="Arial"/>
          <w:i/>
          <w:sz w:val="22"/>
          <w:szCs w:val="22"/>
        </w:rPr>
        <w:t xml:space="preserve">ч голов. По сравнению с соответствующей датой 2017 года 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птицы - на </w:t>
      </w:r>
      <w:r>
        <w:rPr>
          <w:rFonts w:ascii="Arial" w:hAnsi="Arial"/>
          <w:i/>
          <w:sz w:val="22"/>
          <w:szCs w:val="22"/>
        </w:rPr>
        <w:t>4,5</w:t>
      </w:r>
      <w:r w:rsidRPr="001D0B96">
        <w:rPr>
          <w:rFonts w:ascii="Arial" w:hAnsi="Arial"/>
          <w:i/>
          <w:sz w:val="22"/>
          <w:szCs w:val="22"/>
        </w:rPr>
        <w:t xml:space="preserve"> процента</w:t>
      </w:r>
      <w:r>
        <w:rPr>
          <w:rFonts w:ascii="Arial" w:hAnsi="Arial"/>
          <w:i/>
          <w:sz w:val="22"/>
          <w:szCs w:val="22"/>
        </w:rPr>
        <w:t>, 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4,3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 xml:space="preserve">а,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-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1,7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а.</w:t>
      </w:r>
    </w:p>
    <w:p w:rsidR="00C542BF" w:rsidRPr="00886C27" w:rsidRDefault="00C542BF" w:rsidP="00C542BF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C542BF" w:rsidRPr="0086519B" w:rsidRDefault="00C542BF" w:rsidP="00C542BF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C542BF" w:rsidRPr="0086519B" w:rsidTr="00A8116F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C542BF" w:rsidRPr="0086519B" w:rsidRDefault="00C542BF" w:rsidP="00A8116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C542BF" w:rsidRPr="0086519B" w:rsidTr="00A8116F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C542BF" w:rsidRPr="0086519B" w:rsidRDefault="00C542BF" w:rsidP="00A8116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C542BF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C542BF" w:rsidRPr="0086519B" w:rsidRDefault="00C542BF" w:rsidP="00A8116F">
            <w:pPr>
              <w:pStyle w:val="PlainText"/>
              <w:spacing w:before="20" w:after="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204170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183299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C542BF" w:rsidRPr="00BA0320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A0320">
              <w:rPr>
                <w:rFonts w:ascii="Arial" w:hAnsi="Arial"/>
                <w:sz w:val="20"/>
                <w:szCs w:val="19"/>
              </w:rPr>
              <w:t>183064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C542BF" w:rsidRPr="009201D7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201D7">
              <w:rPr>
                <w:rFonts w:ascii="Arial" w:hAnsi="Arial"/>
                <w:sz w:val="20"/>
                <w:szCs w:val="19"/>
              </w:rPr>
              <w:t>132815</w:t>
            </w:r>
          </w:p>
        </w:tc>
      </w:tr>
      <w:tr w:rsidR="00C542BF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C542BF" w:rsidRPr="0086519B" w:rsidRDefault="00C542BF" w:rsidP="00A8116F">
            <w:pPr>
              <w:pStyle w:val="PlainText"/>
              <w:spacing w:before="20" w:after="2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94772</w:t>
            </w:r>
          </w:p>
        </w:tc>
        <w:tc>
          <w:tcPr>
            <w:tcW w:w="1553" w:type="dxa"/>
            <w:gridSpan w:val="2"/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83413</w:t>
            </w:r>
          </w:p>
        </w:tc>
        <w:tc>
          <w:tcPr>
            <w:tcW w:w="1554" w:type="dxa"/>
            <w:gridSpan w:val="2"/>
            <w:vAlign w:val="bottom"/>
          </w:tcPr>
          <w:p w:rsidR="00C542BF" w:rsidRPr="00BA0320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A0320">
              <w:rPr>
                <w:rFonts w:ascii="Arial" w:hAnsi="Arial"/>
                <w:sz w:val="20"/>
                <w:szCs w:val="19"/>
              </w:rPr>
              <w:t>83316</w:t>
            </w:r>
          </w:p>
        </w:tc>
        <w:tc>
          <w:tcPr>
            <w:tcW w:w="1554" w:type="dxa"/>
            <w:gridSpan w:val="2"/>
            <w:vAlign w:val="bottom"/>
          </w:tcPr>
          <w:p w:rsidR="00C542BF" w:rsidRPr="009201D7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201D7">
              <w:rPr>
                <w:rFonts w:ascii="Arial" w:hAnsi="Arial"/>
                <w:sz w:val="20"/>
                <w:szCs w:val="19"/>
              </w:rPr>
              <w:t>60450</w:t>
            </w:r>
          </w:p>
        </w:tc>
      </w:tr>
      <w:tr w:rsidR="00C542BF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C542BF" w:rsidRPr="0086519B" w:rsidRDefault="00C542BF" w:rsidP="00A8116F">
            <w:pPr>
              <w:pStyle w:val="PlainText"/>
              <w:spacing w:before="20" w:after="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335117</w:t>
            </w:r>
          </w:p>
        </w:tc>
        <w:tc>
          <w:tcPr>
            <w:tcW w:w="1553" w:type="dxa"/>
            <w:gridSpan w:val="2"/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320717</w:t>
            </w:r>
          </w:p>
        </w:tc>
        <w:tc>
          <w:tcPr>
            <w:tcW w:w="1554" w:type="dxa"/>
            <w:gridSpan w:val="2"/>
            <w:vAlign w:val="bottom"/>
          </w:tcPr>
          <w:p w:rsidR="00C542BF" w:rsidRPr="00BA0320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A0320">
              <w:rPr>
                <w:rFonts w:ascii="Arial" w:hAnsi="Arial"/>
                <w:sz w:val="20"/>
                <w:szCs w:val="19"/>
              </w:rPr>
              <w:t>320641</w:t>
            </w:r>
          </w:p>
        </w:tc>
        <w:tc>
          <w:tcPr>
            <w:tcW w:w="1554" w:type="dxa"/>
            <w:gridSpan w:val="2"/>
            <w:vAlign w:val="bottom"/>
          </w:tcPr>
          <w:p w:rsidR="00C542BF" w:rsidRPr="009201D7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201D7">
              <w:rPr>
                <w:rFonts w:ascii="Arial" w:hAnsi="Arial"/>
                <w:sz w:val="20"/>
                <w:szCs w:val="19"/>
              </w:rPr>
              <w:t>234072</w:t>
            </w:r>
          </w:p>
        </w:tc>
      </w:tr>
      <w:tr w:rsidR="00C542BF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C542BF" w:rsidRPr="0086519B" w:rsidRDefault="00C542BF" w:rsidP="00A8116F">
            <w:pPr>
              <w:pStyle w:val="PlainText"/>
              <w:spacing w:before="20" w:after="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63948</w:t>
            </w:r>
          </w:p>
        </w:tc>
        <w:tc>
          <w:tcPr>
            <w:tcW w:w="1553" w:type="dxa"/>
            <w:gridSpan w:val="2"/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13651</w:t>
            </w:r>
          </w:p>
        </w:tc>
        <w:tc>
          <w:tcPr>
            <w:tcW w:w="1554" w:type="dxa"/>
            <w:gridSpan w:val="2"/>
            <w:vAlign w:val="bottom"/>
          </w:tcPr>
          <w:p w:rsidR="00C542BF" w:rsidRPr="00BA0320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A0320">
              <w:rPr>
                <w:rFonts w:ascii="Arial" w:hAnsi="Arial"/>
                <w:sz w:val="20"/>
                <w:szCs w:val="19"/>
              </w:rPr>
              <w:t>13650</w:t>
            </w:r>
          </w:p>
        </w:tc>
        <w:tc>
          <w:tcPr>
            <w:tcW w:w="1554" w:type="dxa"/>
            <w:gridSpan w:val="2"/>
            <w:vAlign w:val="bottom"/>
          </w:tcPr>
          <w:p w:rsidR="00C542BF" w:rsidRPr="009201D7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201D7">
              <w:rPr>
                <w:rFonts w:ascii="Arial" w:hAnsi="Arial"/>
                <w:sz w:val="20"/>
                <w:szCs w:val="19"/>
              </w:rPr>
              <w:t>6369</w:t>
            </w:r>
          </w:p>
        </w:tc>
      </w:tr>
      <w:tr w:rsidR="00C542BF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C542BF" w:rsidRPr="0086519B" w:rsidRDefault="00C542BF" w:rsidP="00A8116F">
            <w:pPr>
              <w:pStyle w:val="PlainText"/>
              <w:spacing w:before="20" w:after="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10990048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10472529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C542BF" w:rsidRPr="00BA0320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A0320">
              <w:rPr>
                <w:rFonts w:ascii="Arial" w:hAnsi="Arial"/>
                <w:sz w:val="20"/>
                <w:szCs w:val="19"/>
              </w:rPr>
              <w:t>10472432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10236270</w:t>
            </w:r>
          </w:p>
        </w:tc>
      </w:tr>
    </w:tbl>
    <w:p w:rsidR="00C542BF" w:rsidRPr="0086519B" w:rsidRDefault="00C542BF" w:rsidP="00C542BF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54,7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4,1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5,8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3,1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56,1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2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24,9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C542BF" w:rsidRPr="0086519B" w:rsidRDefault="00C542BF" w:rsidP="00C542BF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C542BF" w:rsidRPr="0086519B" w:rsidRDefault="00C542BF" w:rsidP="00C542BF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C542BF" w:rsidRPr="0086519B" w:rsidTr="00A8116F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542BF" w:rsidRPr="0086519B" w:rsidRDefault="00C542BF" w:rsidP="00A8116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C542BF" w:rsidRPr="0086519B" w:rsidTr="00A8116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187874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183064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97,4</w:t>
            </w:r>
          </w:p>
        </w:tc>
      </w:tr>
      <w:tr w:rsidR="00C542BF" w:rsidRPr="0086519B" w:rsidTr="00A8116F">
        <w:trPr>
          <w:trHeight w:val="20"/>
        </w:trPr>
        <w:tc>
          <w:tcPr>
            <w:tcW w:w="3118" w:type="dxa"/>
            <w:vAlign w:val="bottom"/>
          </w:tcPr>
          <w:p w:rsidR="00C542BF" w:rsidRPr="0086519B" w:rsidRDefault="00C542BF" w:rsidP="00A8116F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85470</w:t>
            </w:r>
          </w:p>
        </w:tc>
        <w:tc>
          <w:tcPr>
            <w:tcW w:w="1626" w:type="dxa"/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83316</w:t>
            </w:r>
          </w:p>
        </w:tc>
        <w:tc>
          <w:tcPr>
            <w:tcW w:w="1626" w:type="dxa"/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97,5</w:t>
            </w:r>
          </w:p>
        </w:tc>
      </w:tr>
      <w:tr w:rsidR="00C542BF" w:rsidRPr="0086519B" w:rsidTr="00A8116F">
        <w:trPr>
          <w:trHeight w:val="20"/>
        </w:trPr>
        <w:tc>
          <w:tcPr>
            <w:tcW w:w="3118" w:type="dxa"/>
            <w:vAlign w:val="bottom"/>
          </w:tcPr>
          <w:p w:rsidR="00C542BF" w:rsidRPr="0086519B" w:rsidRDefault="00C542BF" w:rsidP="00A8116F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306649</w:t>
            </w:r>
          </w:p>
        </w:tc>
        <w:tc>
          <w:tcPr>
            <w:tcW w:w="1626" w:type="dxa"/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320641</w:t>
            </w:r>
          </w:p>
        </w:tc>
        <w:tc>
          <w:tcPr>
            <w:tcW w:w="1626" w:type="dxa"/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104,6</w:t>
            </w:r>
          </w:p>
        </w:tc>
      </w:tr>
      <w:tr w:rsidR="00C542BF" w:rsidRPr="0086519B" w:rsidTr="00A8116F">
        <w:trPr>
          <w:trHeight w:val="20"/>
        </w:trPr>
        <w:tc>
          <w:tcPr>
            <w:tcW w:w="3118" w:type="dxa"/>
            <w:vAlign w:val="bottom"/>
          </w:tcPr>
          <w:p w:rsidR="00C542BF" w:rsidRPr="0086519B" w:rsidRDefault="00C542BF" w:rsidP="00A8116F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11978</w:t>
            </w:r>
          </w:p>
        </w:tc>
        <w:tc>
          <w:tcPr>
            <w:tcW w:w="1626" w:type="dxa"/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13650</w:t>
            </w:r>
          </w:p>
        </w:tc>
        <w:tc>
          <w:tcPr>
            <w:tcW w:w="1626" w:type="dxa"/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114,0</w:t>
            </w:r>
          </w:p>
        </w:tc>
      </w:tr>
      <w:tr w:rsidR="00C542BF" w:rsidRPr="0086519B" w:rsidTr="00A8116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10984078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10472432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B17658" w:rsidRDefault="00C542BF" w:rsidP="00A8116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17658">
              <w:rPr>
                <w:rFonts w:ascii="Arial" w:hAnsi="Arial"/>
                <w:sz w:val="20"/>
                <w:szCs w:val="19"/>
              </w:rPr>
              <w:t>95,3</w:t>
            </w:r>
          </w:p>
        </w:tc>
      </w:tr>
    </w:tbl>
    <w:p w:rsidR="00C542BF" w:rsidRPr="0086519B" w:rsidRDefault="00C542BF" w:rsidP="00C542BF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C542BF" w:rsidRPr="0086519B" w:rsidTr="00A8116F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542BF" w:rsidRPr="0086519B" w:rsidRDefault="00C542BF" w:rsidP="00A8116F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542BF" w:rsidRPr="0086519B" w:rsidTr="00A8116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273,0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281,4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C542BF" w:rsidRPr="0086519B" w:rsidTr="00A8116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582,2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590,7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101,5</w:t>
            </w:r>
          </w:p>
        </w:tc>
      </w:tr>
      <w:tr w:rsidR="00C542BF" w:rsidRPr="0086519B" w:rsidTr="00A8116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125,3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127,3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101,7</w:t>
            </w:r>
          </w:p>
        </w:tc>
      </w:tr>
    </w:tbl>
    <w:p w:rsidR="00C542BF" w:rsidRPr="0086519B" w:rsidRDefault="00C542BF" w:rsidP="00C542BF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6 </w:t>
      </w:r>
      <w:r w:rsidRPr="00134A2F">
        <w:rPr>
          <w:rFonts w:ascii="Arial" w:hAnsi="Arial"/>
          <w:sz w:val="22"/>
          <w:szCs w:val="21"/>
        </w:rPr>
        <w:t>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ов</w:t>
      </w:r>
      <w:r w:rsidRPr="00134A2F">
        <w:rPr>
          <w:rFonts w:ascii="Arial" w:hAnsi="Arial"/>
          <w:sz w:val="22"/>
          <w:szCs w:val="21"/>
        </w:rPr>
        <w:t xml:space="preserve">, </w:t>
      </w:r>
      <w:r w:rsidRPr="00134A2F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10,9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38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4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C542BF" w:rsidRPr="0086519B" w:rsidRDefault="00C542BF" w:rsidP="00C542BF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C542BF" w:rsidRPr="0086519B" w:rsidTr="00A8116F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542BF" w:rsidRPr="0086519B" w:rsidRDefault="00C542BF" w:rsidP="00A8116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542BF" w:rsidRPr="0086519B" w:rsidTr="00A8116F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74" w:after="37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255937,7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264496,8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103,3</w:t>
            </w:r>
          </w:p>
        </w:tc>
      </w:tr>
      <w:tr w:rsidR="00C542BF" w:rsidRPr="0086519B" w:rsidTr="00A8116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19589,8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22117,9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112,9</w:t>
            </w:r>
          </w:p>
        </w:tc>
      </w:tr>
      <w:tr w:rsidR="00C542BF" w:rsidRPr="0086519B" w:rsidTr="00A8116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49048,4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51198,2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104,4</w:t>
            </w:r>
          </w:p>
        </w:tc>
      </w:tr>
      <w:tr w:rsidR="00C542BF" w:rsidRPr="0086519B" w:rsidTr="00A8116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64,1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393,4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в 6,1 р.</w:t>
            </w:r>
          </w:p>
        </w:tc>
      </w:tr>
      <w:tr w:rsidR="00C542BF" w:rsidRPr="0086519B" w:rsidTr="00A8116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187227,6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190781,9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</w:tr>
      <w:tr w:rsidR="00C542BF" w:rsidRPr="0086519B" w:rsidTr="00A8116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74" w:after="37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7,8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5,5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70,2</w:t>
            </w:r>
          </w:p>
        </w:tc>
      </w:tr>
      <w:tr w:rsidR="00C542BF" w:rsidRPr="0086519B" w:rsidTr="00A8116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519014,6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526155,9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</w:tr>
      <w:tr w:rsidR="00C542BF" w:rsidRPr="0086519B" w:rsidTr="00A8116F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64277,9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56547,0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542BF" w:rsidRPr="004832D5" w:rsidRDefault="00C542BF" w:rsidP="00A8116F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832D5">
              <w:rPr>
                <w:rFonts w:ascii="Arial" w:hAnsi="Arial" w:cs="Arial"/>
                <w:sz w:val="20"/>
                <w:szCs w:val="19"/>
              </w:rPr>
              <w:t>88,0</w:t>
            </w:r>
          </w:p>
        </w:tc>
      </w:tr>
    </w:tbl>
    <w:p w:rsidR="00C542BF" w:rsidRDefault="00C542BF" w:rsidP="00C542BF">
      <w:pPr>
        <w:pStyle w:val="1"/>
        <w:spacing w:before="100" w:after="60"/>
        <w:rPr>
          <w:rStyle w:val="20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ноябре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6201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килограмм, в январе-</w:t>
      </w:r>
      <w:r>
        <w:rPr>
          <w:rStyle w:val="4"/>
          <w:rFonts w:ascii="Arial" w:hAnsi="Arial" w:cs="Arial"/>
          <w:iCs/>
          <w:sz w:val="22"/>
          <w:szCs w:val="21"/>
        </w:rPr>
        <w:t>ноябре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года – </w:t>
      </w:r>
      <w:r>
        <w:rPr>
          <w:rStyle w:val="4"/>
          <w:rFonts w:ascii="Arial" w:hAnsi="Arial" w:cs="Arial"/>
          <w:iCs/>
          <w:sz w:val="22"/>
          <w:szCs w:val="21"/>
        </w:rPr>
        <w:t>6121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килограмм, яйценоскость кур-несушек в январе-</w:t>
      </w:r>
      <w:r>
        <w:rPr>
          <w:rStyle w:val="4"/>
          <w:rFonts w:ascii="Arial" w:hAnsi="Arial" w:cs="Arial"/>
          <w:iCs/>
          <w:sz w:val="22"/>
          <w:szCs w:val="21"/>
        </w:rPr>
        <w:t>ноябре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– </w:t>
      </w:r>
      <w:r>
        <w:rPr>
          <w:rStyle w:val="4"/>
          <w:rFonts w:ascii="Arial" w:hAnsi="Arial" w:cs="Arial"/>
          <w:iCs/>
          <w:sz w:val="22"/>
          <w:szCs w:val="21"/>
        </w:rPr>
        <w:t>214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январе-</w:t>
      </w:r>
      <w:r>
        <w:rPr>
          <w:rStyle w:val="4"/>
          <w:rFonts w:ascii="Arial" w:hAnsi="Arial" w:cs="Arial"/>
          <w:iCs/>
          <w:sz w:val="22"/>
          <w:szCs w:val="21"/>
        </w:rPr>
        <w:t>ноябре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234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proofErr w:type="spellStart"/>
      <w:r w:rsidRPr="00CE05B0">
        <w:rPr>
          <w:rStyle w:val="4"/>
          <w:rFonts w:ascii="Arial" w:hAnsi="Arial" w:cs="Arial"/>
          <w:iCs/>
          <w:sz w:val="22"/>
          <w:szCs w:val="21"/>
        </w:rPr>
        <w:t>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proofErr w:type="spellEnd"/>
      <w:r w:rsidRPr="00CE05B0">
        <w:rPr>
          <w:rStyle w:val="4"/>
          <w:rFonts w:ascii="Arial" w:hAnsi="Arial" w:cs="Arial"/>
          <w:iCs/>
          <w:sz w:val="22"/>
          <w:szCs w:val="21"/>
        </w:rPr>
        <w:t>.</w:t>
      </w:r>
      <w:r w:rsidRPr="009F57AB">
        <w:rPr>
          <w:rStyle w:val="20"/>
          <w:rFonts w:ascii="Arial" w:hAnsi="Arial" w:cs="Arial"/>
          <w:iCs/>
          <w:sz w:val="22"/>
          <w:szCs w:val="21"/>
        </w:rPr>
        <w:t xml:space="preserve"> </w:t>
      </w:r>
    </w:p>
    <w:p w:rsidR="00C542BF" w:rsidRDefault="00C542BF" w:rsidP="00C542BF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  <w:szCs w:val="21"/>
        </w:rPr>
        <w:t xml:space="preserve">На 1 декабря 2018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  <w:szCs w:val="21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  <w:szCs w:val="21"/>
        </w:rPr>
        <w:br/>
        <w:t>в наличии 298,7 тысячи тонн кормовых единиц, в том числе 37 тысяч тонн – концентрированных кормов. На одну условную голову скота прих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дилось 5,6 центнера кормовых единиц против 9,8 центнера на 1 декабря </w:t>
      </w:r>
      <w:r>
        <w:rPr>
          <w:rStyle w:val="4"/>
          <w:rFonts w:ascii="Arial" w:hAnsi="Arial" w:cs="Arial"/>
          <w:iCs/>
          <w:sz w:val="22"/>
          <w:szCs w:val="21"/>
        </w:rPr>
        <w:br/>
        <w:t>2017 года.</w:t>
      </w:r>
    </w:p>
    <w:p w:rsidR="00C542BF" w:rsidRPr="0086519B" w:rsidRDefault="00C542BF" w:rsidP="00C542BF">
      <w:pPr>
        <w:pStyle w:val="1"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-ноябре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C542BF" w:rsidRPr="0086519B" w:rsidRDefault="00C542BF" w:rsidP="00C542BF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C542BF" w:rsidRPr="0086519B" w:rsidTr="00A8116F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C542BF" w:rsidRPr="0086519B" w:rsidRDefault="00C542BF" w:rsidP="00A8116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C542BF" w:rsidRPr="0086519B" w:rsidTr="00A8116F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42BF" w:rsidRPr="0086519B" w:rsidRDefault="00C542BF" w:rsidP="00A8116F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Январь-ноябрь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январю-ноябрю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C542BF" w:rsidRPr="0086519B" w:rsidRDefault="00C542BF" w:rsidP="00A8116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542BF" w:rsidRPr="0086519B" w:rsidTr="00A8116F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294" w:after="294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89070,9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128067,5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143,8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90370,0</w:t>
            </w:r>
          </w:p>
        </w:tc>
      </w:tr>
      <w:tr w:rsidR="00C542BF" w:rsidRPr="0086519B" w:rsidTr="00A8116F">
        <w:tc>
          <w:tcPr>
            <w:tcW w:w="1842" w:type="dxa"/>
            <w:vAlign w:val="bottom"/>
          </w:tcPr>
          <w:p w:rsidR="00C542BF" w:rsidRPr="0086519B" w:rsidRDefault="00C542BF" w:rsidP="00A8116F">
            <w:pPr>
              <w:pStyle w:val="1"/>
              <w:spacing w:before="294" w:after="29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127658,6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108744,4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85,2</w:t>
            </w:r>
          </w:p>
        </w:tc>
        <w:tc>
          <w:tcPr>
            <w:tcW w:w="1542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110853,8</w:t>
            </w:r>
          </w:p>
        </w:tc>
      </w:tr>
      <w:tr w:rsidR="00C542BF" w:rsidRPr="0086519B" w:rsidTr="00A8116F">
        <w:tc>
          <w:tcPr>
            <w:tcW w:w="1842" w:type="dxa"/>
            <w:vAlign w:val="bottom"/>
          </w:tcPr>
          <w:p w:rsidR="00C542BF" w:rsidRPr="0086519B" w:rsidRDefault="00C542BF" w:rsidP="00A8116F">
            <w:pPr>
              <w:pStyle w:val="1"/>
              <w:spacing w:before="294" w:after="29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139564,0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153317,2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109,9</w:t>
            </w:r>
          </w:p>
        </w:tc>
        <w:tc>
          <w:tcPr>
            <w:tcW w:w="1542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91078,7</w:t>
            </w:r>
          </w:p>
        </w:tc>
      </w:tr>
      <w:tr w:rsidR="00C542BF" w:rsidRPr="0086519B" w:rsidTr="00A8116F">
        <w:tc>
          <w:tcPr>
            <w:tcW w:w="1842" w:type="dxa"/>
            <w:vAlign w:val="bottom"/>
          </w:tcPr>
          <w:p w:rsidR="00C542BF" w:rsidRPr="0086519B" w:rsidRDefault="00C542BF" w:rsidP="00A8116F">
            <w:pPr>
              <w:pStyle w:val="1"/>
              <w:spacing w:before="294" w:after="29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223475,9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242179,8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108,4</w:t>
            </w:r>
          </w:p>
        </w:tc>
        <w:tc>
          <w:tcPr>
            <w:tcW w:w="1542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146,6</w:t>
            </w:r>
          </w:p>
        </w:tc>
      </w:tr>
      <w:tr w:rsidR="00C542BF" w:rsidRPr="0086519B" w:rsidTr="00A8116F">
        <w:tc>
          <w:tcPr>
            <w:tcW w:w="1842" w:type="dxa"/>
            <w:vAlign w:val="bottom"/>
          </w:tcPr>
          <w:p w:rsidR="00C542BF" w:rsidRPr="0086519B" w:rsidRDefault="00C542BF" w:rsidP="00A8116F">
            <w:pPr>
              <w:pStyle w:val="1"/>
              <w:spacing w:before="294" w:after="29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392982,8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386439,8</w:t>
            </w:r>
          </w:p>
        </w:tc>
        <w:tc>
          <w:tcPr>
            <w:tcW w:w="1537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  <w:tc>
          <w:tcPr>
            <w:tcW w:w="1542" w:type="dxa"/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394,0</w:t>
            </w:r>
          </w:p>
        </w:tc>
      </w:tr>
      <w:tr w:rsidR="00C542BF" w:rsidRPr="0086519B" w:rsidTr="00A8116F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C542BF" w:rsidRPr="0086519B" w:rsidRDefault="00C542BF" w:rsidP="00A8116F">
            <w:pPr>
              <w:pStyle w:val="1"/>
              <w:spacing w:before="294" w:after="29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27169,1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30681,5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112,9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C542BF" w:rsidRPr="00547D6D" w:rsidRDefault="00C542BF" w:rsidP="00A8116F">
            <w:pPr>
              <w:pStyle w:val="1"/>
              <w:spacing w:before="294" w:after="29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47D6D">
              <w:rPr>
                <w:rFonts w:ascii="Arial" w:hAnsi="Arial" w:cs="Arial"/>
                <w:sz w:val="20"/>
                <w:szCs w:val="19"/>
              </w:rPr>
              <w:t>1480,1</w:t>
            </w:r>
          </w:p>
        </w:tc>
      </w:tr>
    </w:tbl>
    <w:p w:rsidR="00EB50C5" w:rsidRDefault="00C542BF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2BF"/>
    <w:rsid w:val="00281FC2"/>
    <w:rsid w:val="008F7616"/>
    <w:rsid w:val="00C5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42B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42B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C542B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C542BF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542BF"/>
    <w:rPr>
      <w:sz w:val="20"/>
    </w:rPr>
  </w:style>
  <w:style w:type="paragraph" w:customStyle="1" w:styleId="1">
    <w:name w:val="Текст1"/>
    <w:basedOn w:val="a"/>
    <w:uiPriority w:val="99"/>
    <w:rsid w:val="00C542B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542B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42B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42B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C542B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C542BF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542BF"/>
    <w:rPr>
      <w:sz w:val="20"/>
    </w:rPr>
  </w:style>
  <w:style w:type="paragraph" w:customStyle="1" w:styleId="1">
    <w:name w:val="Текст1"/>
    <w:basedOn w:val="a"/>
    <w:uiPriority w:val="99"/>
    <w:rsid w:val="00C542B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542B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2019-01-10T08:16:00Z</dcterms:created>
  <dcterms:modified xsi:type="dcterms:W3CDTF">2019-01-10T08:16:00Z</dcterms:modified>
</cp:coreProperties>
</file>